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C76D" w14:textId="52BAF492" w:rsidR="006969CB" w:rsidRDefault="006969CB" w:rsidP="003418BC">
      <w:pPr>
        <w:jc w:val="both"/>
      </w:pPr>
      <w:r>
        <w:t xml:space="preserve">MHIC # </w:t>
      </w:r>
      <w:r w:rsidR="008D3B8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18BC">
        <w:t xml:space="preserve">                                      </w:t>
      </w:r>
      <w:r w:rsidR="00C313F6">
        <w:tab/>
      </w:r>
      <w:r w:rsidR="00C313F6">
        <w:tab/>
      </w:r>
      <w:bookmarkStart w:id="0" w:name="_GoBack"/>
      <w:bookmarkEnd w:id="0"/>
      <w:r w:rsidR="003418BC">
        <w:t xml:space="preserve">    </w:t>
      </w:r>
      <w:r>
        <w:t>Deck Contract</w:t>
      </w:r>
    </w:p>
    <w:p w14:paraId="2E7B1D26" w14:textId="164BF0EE" w:rsidR="008C7CCD" w:rsidRDefault="008D3B81" w:rsidP="003418BC">
      <w:pPr>
        <w:spacing w:line="24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LOGO HERE</w:t>
      </w:r>
    </w:p>
    <w:p w14:paraId="07EB7F2F" w14:textId="77777777" w:rsidR="008C7CCD" w:rsidRDefault="008C7CCD" w:rsidP="003418BC">
      <w:pPr>
        <w:spacing w:line="240" w:lineRule="auto"/>
        <w:jc w:val="center"/>
        <w:rPr>
          <w:b/>
          <w:sz w:val="28"/>
          <w:szCs w:val="36"/>
        </w:rPr>
      </w:pPr>
    </w:p>
    <w:p w14:paraId="3D794FE1" w14:textId="392689B2" w:rsidR="003418BC" w:rsidRPr="003418BC" w:rsidRDefault="00FD27DF" w:rsidP="003418BC">
      <w:pPr>
        <w:spacing w:line="24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Phone Number Here</w:t>
      </w:r>
    </w:p>
    <w:p w14:paraId="2BDFB894" w14:textId="59FDAA6E" w:rsidR="006969CB" w:rsidRDefault="006969CB" w:rsidP="005E3E26">
      <w:pPr>
        <w:spacing w:line="240" w:lineRule="auto"/>
      </w:pPr>
      <w:r>
        <w:t>Buyers Name: ___________________________________ Date: __________ Cell #: _____________________________</w:t>
      </w:r>
    </w:p>
    <w:p w14:paraId="73801B52" w14:textId="3DC0188C" w:rsidR="006969CB" w:rsidRDefault="006969CB" w:rsidP="005E3E26">
      <w:pPr>
        <w:spacing w:line="240" w:lineRule="auto"/>
      </w:pPr>
      <w:r>
        <w:t>Street: ___________________________________________ City: _________________________ Zip: _______________</w:t>
      </w:r>
    </w:p>
    <w:p w14:paraId="0D7A7FF7" w14:textId="0C6ECAAE" w:rsidR="006969CB" w:rsidRDefault="006969CB" w:rsidP="005E3E26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A694E">
        <w:rPr>
          <w:b/>
          <w:sz w:val="28"/>
          <w:szCs w:val="28"/>
        </w:rPr>
        <w:t>Work and Materials</w:t>
      </w:r>
    </w:p>
    <w:p w14:paraId="11623AAC" w14:textId="56FA780C" w:rsidR="005E3E26" w:rsidRPr="003418BC" w:rsidRDefault="005E3E26" w:rsidP="005E3E26">
      <w:pPr>
        <w:spacing w:line="240" w:lineRule="auto"/>
        <w:contextualSpacing/>
        <w:jc w:val="center"/>
        <w:rPr>
          <w:b/>
        </w:rPr>
      </w:pPr>
      <w:r w:rsidRPr="003418BC">
        <w:rPr>
          <w:b/>
        </w:rPr>
        <w:t>General</w:t>
      </w:r>
    </w:p>
    <w:p w14:paraId="7E0D4F89" w14:textId="55C6E6B5" w:rsidR="006969CB" w:rsidRDefault="006969CB" w:rsidP="005E3E26">
      <w:pPr>
        <w:spacing w:line="240" w:lineRule="auto"/>
      </w:pPr>
      <w:r w:rsidRPr="003B18C4">
        <w:sym w:font="Wingdings" w:char="F0A8"/>
      </w:r>
      <w:r w:rsidR="003B18C4">
        <w:t xml:space="preserve"> Deck</w:t>
      </w:r>
      <w:r w:rsidR="003B18C4">
        <w:tab/>
      </w:r>
      <w:r w:rsidR="003B18C4">
        <w:tab/>
      </w:r>
      <w:r w:rsidR="003B18C4" w:rsidRPr="003B18C4">
        <w:sym w:font="Wingdings" w:char="F0A8"/>
      </w:r>
      <w:r w:rsidR="003B18C4">
        <w:t xml:space="preserve"> Screened Porch</w:t>
      </w:r>
      <w:r w:rsidR="003B18C4">
        <w:tab/>
      </w:r>
      <w:r w:rsidR="003B18C4" w:rsidRPr="003B18C4">
        <w:sym w:font="Wingdings" w:char="F0A8"/>
      </w:r>
      <w:r w:rsidR="003B18C4">
        <w:t xml:space="preserve"> Patio</w:t>
      </w:r>
      <w:r w:rsidR="003B18C4">
        <w:tab/>
      </w:r>
      <w:r w:rsidR="003B18C4">
        <w:tab/>
      </w:r>
      <w:r w:rsidR="003B18C4" w:rsidRPr="003B18C4">
        <w:sym w:font="Wingdings" w:char="F0A8"/>
      </w:r>
      <w:r w:rsidR="003B18C4">
        <w:t xml:space="preserve"> Gazebo</w:t>
      </w:r>
      <w:r w:rsidR="003B18C4">
        <w:tab/>
      </w:r>
      <w:r w:rsidR="003B18C4" w:rsidRPr="003B18C4">
        <w:sym w:font="Wingdings" w:char="F0A8"/>
      </w:r>
      <w:r w:rsidR="003B18C4">
        <w:t xml:space="preserve"> Pergola</w:t>
      </w:r>
      <w:r w:rsidR="003B18C4">
        <w:tab/>
      </w:r>
      <w:r w:rsidR="003B18C4" w:rsidRPr="003B18C4">
        <w:sym w:font="Wingdings" w:char="F0A8"/>
      </w:r>
      <w:r w:rsidR="003B18C4">
        <w:t xml:space="preserve"> Other: __________________</w:t>
      </w:r>
    </w:p>
    <w:p w14:paraId="4ABD617F" w14:textId="337EBE9D" w:rsidR="003B18C4" w:rsidRDefault="003B18C4" w:rsidP="005E3E26">
      <w:pPr>
        <w:spacing w:line="240" w:lineRule="auto"/>
      </w:pPr>
      <w:r>
        <w:t>Additional Notes: ___________________________________________________________________________________</w:t>
      </w:r>
    </w:p>
    <w:p w14:paraId="46354138" w14:textId="20636CB9" w:rsidR="003B18C4" w:rsidRDefault="003B18C4" w:rsidP="005E3E26">
      <w:pPr>
        <w:spacing w:line="240" w:lineRule="auto"/>
      </w:pPr>
      <w:r>
        <w:t>Sq. Ft. of Deck: _________________ Sq. Ft. of Porch: _________________ Other Sq. Ft.: __________________________</w:t>
      </w:r>
    </w:p>
    <w:p w14:paraId="2FED716F" w14:textId="33572411" w:rsidR="00854031" w:rsidRDefault="003B18C4" w:rsidP="005E3E26">
      <w:pPr>
        <w:spacing w:line="240" w:lineRule="auto"/>
      </w:pPr>
      <w:r>
        <w:t>Deck Elevation: ________________</w:t>
      </w:r>
      <w:r w:rsidR="005E3E26">
        <w:t>_ Width</w:t>
      </w:r>
      <w:r w:rsidR="006A694E">
        <w:t xml:space="preserve"> of Steps: _______________</w:t>
      </w:r>
      <w:r w:rsidR="005E3E26">
        <w:t>_ Approx. # of Steps: ________________</w:t>
      </w:r>
    </w:p>
    <w:p w14:paraId="6D95373F" w14:textId="58DA49DB" w:rsidR="006A694E" w:rsidRPr="003418BC" w:rsidRDefault="006A694E" w:rsidP="005E3E26">
      <w:pPr>
        <w:spacing w:line="240" w:lineRule="auto"/>
        <w:contextualSpacing/>
        <w:jc w:val="center"/>
        <w:rPr>
          <w:b/>
        </w:rPr>
      </w:pPr>
      <w:r w:rsidRPr="003418BC">
        <w:rPr>
          <w:b/>
        </w:rPr>
        <w:t>Decking and Trim</w:t>
      </w:r>
    </w:p>
    <w:p w14:paraId="1835C0B0" w14:textId="38DD3B1C" w:rsidR="00854031" w:rsidRDefault="00854031" w:rsidP="005E3E26">
      <w:pPr>
        <w:spacing w:line="240" w:lineRule="auto"/>
      </w:pPr>
      <w:r>
        <w:t>Decking Material: __________________________ Color: _____________________ Fastener: _____________________</w:t>
      </w:r>
    </w:p>
    <w:p w14:paraId="1A3161FD" w14:textId="5F75B315" w:rsidR="00854031" w:rsidRDefault="00854031" w:rsidP="005E3E26">
      <w:pPr>
        <w:spacing w:line="240" w:lineRule="auto"/>
      </w:pPr>
      <w:r>
        <w:t xml:space="preserve">Decking Pattern: </w:t>
      </w:r>
      <w:r w:rsidRPr="003B18C4">
        <w:sym w:font="Wingdings" w:char="F0A8"/>
      </w:r>
      <w:r>
        <w:t xml:space="preserve"> Parallel to House  </w:t>
      </w:r>
      <w:r w:rsidRPr="003B18C4">
        <w:sym w:font="Wingdings" w:char="F0A8"/>
      </w:r>
      <w:r>
        <w:t xml:space="preserve"> Diagonal </w:t>
      </w:r>
      <w:r w:rsidRPr="003B18C4">
        <w:sym w:font="Wingdings" w:char="F0A8"/>
      </w:r>
      <w:r>
        <w:t xml:space="preserve"> Picture Framed </w:t>
      </w:r>
      <w:r w:rsidRPr="003B18C4">
        <w:sym w:font="Wingdings" w:char="F0A8"/>
      </w:r>
      <w:r>
        <w:t xml:space="preserve"> Feature Board </w:t>
      </w:r>
      <w:r w:rsidRPr="003B18C4">
        <w:sym w:font="Wingdings" w:char="F0A8"/>
      </w:r>
      <w:r>
        <w:t xml:space="preserve"> Other: ___________________</w:t>
      </w:r>
    </w:p>
    <w:p w14:paraId="4D387CDB" w14:textId="01988939" w:rsidR="006A694E" w:rsidRDefault="00854031" w:rsidP="005E3E26">
      <w:pPr>
        <w:spacing w:line="240" w:lineRule="auto"/>
      </w:pPr>
      <w:r>
        <w:t xml:space="preserve">Deck Wrap: </w:t>
      </w:r>
      <w:r w:rsidRPr="003B18C4">
        <w:sym w:font="Wingdings" w:char="F0A8"/>
      </w:r>
      <w:r>
        <w:t xml:space="preserve"> PVC  </w:t>
      </w:r>
      <w:r w:rsidRPr="003B18C4">
        <w:sym w:font="Wingdings" w:char="F0A8"/>
      </w:r>
      <w:r>
        <w:t xml:space="preserve"> Other ________</w:t>
      </w:r>
      <w:r w:rsidR="006A694E">
        <w:t>_</w:t>
      </w:r>
      <w:r>
        <w:t xml:space="preserve"> Color: </w:t>
      </w:r>
      <w:r w:rsidRPr="003B18C4">
        <w:sym w:font="Wingdings" w:char="F0A8"/>
      </w:r>
      <w:r>
        <w:t xml:space="preserve"> White </w:t>
      </w:r>
      <w:r w:rsidRPr="003B18C4">
        <w:sym w:font="Wingdings" w:char="F0A8"/>
      </w:r>
      <w:r>
        <w:t xml:space="preserve"> Tan   Beam Wrap: </w:t>
      </w:r>
      <w:r w:rsidR="006A694E" w:rsidRPr="003B18C4">
        <w:sym w:font="Wingdings" w:char="F0A8"/>
      </w:r>
      <w:r w:rsidR="006A694E">
        <w:t xml:space="preserve"> </w:t>
      </w:r>
      <w:r>
        <w:t xml:space="preserve">Yes </w:t>
      </w:r>
      <w:r w:rsidR="006A694E" w:rsidRPr="003B18C4">
        <w:sym w:font="Wingdings" w:char="F0A8"/>
      </w:r>
      <w:r w:rsidR="006A694E">
        <w:t xml:space="preserve"> </w:t>
      </w:r>
      <w:proofErr w:type="gramStart"/>
      <w:r>
        <w:t>No  Deck</w:t>
      </w:r>
      <w:proofErr w:type="gramEnd"/>
      <w:r>
        <w:t xml:space="preserve"> Post Wrap: </w:t>
      </w:r>
      <w:r w:rsidR="006A694E" w:rsidRPr="003B18C4">
        <w:sym w:font="Wingdings" w:char="F0A8"/>
      </w:r>
      <w:r w:rsidR="006A694E">
        <w:t xml:space="preserve"> </w:t>
      </w:r>
      <w:r>
        <w:t xml:space="preserve">Yes </w:t>
      </w:r>
      <w:r w:rsidR="006A694E" w:rsidRPr="003B18C4">
        <w:sym w:font="Wingdings" w:char="F0A8"/>
      </w:r>
      <w:r w:rsidR="006A694E">
        <w:t xml:space="preserve"> </w:t>
      </w:r>
      <w:r>
        <w:t>No</w:t>
      </w:r>
    </w:p>
    <w:p w14:paraId="28A4403B" w14:textId="4616CDA1" w:rsidR="006A694E" w:rsidRPr="003418BC" w:rsidRDefault="006A694E" w:rsidP="005E3E26">
      <w:pPr>
        <w:spacing w:line="240" w:lineRule="auto"/>
        <w:contextualSpacing/>
        <w:jc w:val="center"/>
        <w:rPr>
          <w:b/>
        </w:rPr>
      </w:pPr>
      <w:r w:rsidRPr="003418BC">
        <w:rPr>
          <w:b/>
        </w:rPr>
        <w:t>Framing</w:t>
      </w:r>
    </w:p>
    <w:p w14:paraId="446E547D" w14:textId="77777777" w:rsidR="006A694E" w:rsidRDefault="006A694E" w:rsidP="005E3E26">
      <w:pPr>
        <w:spacing w:line="240" w:lineRule="auto"/>
      </w:pPr>
      <w:r w:rsidRPr="006A694E">
        <w:rPr>
          <w:b/>
        </w:rPr>
        <w:t>All Posts 6”x6” Unless Specified Here</w:t>
      </w:r>
      <w:r>
        <w:t xml:space="preserve"> -&gt;Deck Post: ______ Landing Posts: _______</w:t>
      </w:r>
    </w:p>
    <w:p w14:paraId="57AC2862" w14:textId="0A4B388F" w:rsidR="006A694E" w:rsidRDefault="006A694E" w:rsidP="005E3E26">
      <w:pPr>
        <w:spacing w:line="240" w:lineRule="auto"/>
      </w:pPr>
      <w:r>
        <w:t>Joists</w:t>
      </w:r>
      <w:r w:rsidR="005E3E26">
        <w:t>:</w:t>
      </w:r>
      <w:r>
        <w:t xml:space="preserve"> </w:t>
      </w:r>
      <w:r w:rsidRPr="003B18C4">
        <w:sym w:font="Wingdings" w:char="F0A8"/>
      </w:r>
      <w:r>
        <w:t xml:space="preserve"> 2x8  </w:t>
      </w:r>
      <w:r w:rsidRPr="003B18C4">
        <w:sym w:font="Wingdings" w:char="F0A8"/>
      </w:r>
      <w:r>
        <w:t xml:space="preserve"> 2x10  </w:t>
      </w:r>
      <w:r w:rsidRPr="003B18C4">
        <w:sym w:font="Wingdings" w:char="F0A8"/>
      </w:r>
      <w:r>
        <w:t xml:space="preserve"> 2x12      O.C Spacing </w:t>
      </w:r>
      <w:r w:rsidRPr="003B18C4">
        <w:sym w:font="Wingdings" w:char="F0A8"/>
      </w:r>
      <w:r>
        <w:t xml:space="preserve"> 12” </w:t>
      </w:r>
      <w:r w:rsidRPr="003B18C4">
        <w:sym w:font="Wingdings" w:char="F0A8"/>
      </w:r>
      <w:r>
        <w:t xml:space="preserve"> 16” </w:t>
      </w:r>
      <w:r w:rsidRPr="003B18C4">
        <w:sym w:font="Wingdings" w:char="F0A8"/>
      </w:r>
      <w:r>
        <w:t xml:space="preserve"> 24” </w:t>
      </w:r>
      <w:r w:rsidRPr="003B18C4">
        <w:sym w:font="Wingdings" w:char="F0A8"/>
      </w:r>
      <w:r>
        <w:t xml:space="preserve"> Other______   </w:t>
      </w:r>
    </w:p>
    <w:p w14:paraId="5B167CB5" w14:textId="0DE7B09A" w:rsidR="005E3E26" w:rsidRDefault="005E3E26" w:rsidP="005E3E26">
      <w:pPr>
        <w:spacing w:line="240" w:lineRule="auto"/>
      </w:pPr>
      <w:r>
        <w:t xml:space="preserve">Ledger Board: </w:t>
      </w:r>
      <w:r w:rsidRPr="003B18C4">
        <w:sym w:font="Wingdings" w:char="F0A8"/>
      </w:r>
      <w:r>
        <w:t xml:space="preserve"> 2x8  </w:t>
      </w:r>
      <w:r w:rsidRPr="003B18C4">
        <w:sym w:font="Wingdings" w:char="F0A8"/>
      </w:r>
      <w:r>
        <w:t xml:space="preserve"> 2x10  </w:t>
      </w:r>
      <w:r w:rsidRPr="003B18C4">
        <w:sym w:font="Wingdings" w:char="F0A8"/>
      </w:r>
      <w:r>
        <w:t xml:space="preserve"> 2x12   Attached to: </w:t>
      </w:r>
      <w:r w:rsidRPr="003B18C4">
        <w:sym w:font="Wingdings" w:char="F0A8"/>
      </w:r>
      <w:r>
        <w:t xml:space="preserve"> Wood  </w:t>
      </w:r>
      <w:r w:rsidRPr="003B18C4">
        <w:sym w:font="Wingdings" w:char="F0A8"/>
      </w:r>
      <w:r>
        <w:t xml:space="preserve"> </w:t>
      </w:r>
      <w:proofErr w:type="gramStart"/>
      <w:r>
        <w:t>Concrete  Ledger</w:t>
      </w:r>
      <w:proofErr w:type="gramEnd"/>
      <w:r>
        <w:t xml:space="preserve"> Notes: ______________________</w:t>
      </w:r>
    </w:p>
    <w:p w14:paraId="09CDDD8C" w14:textId="77777777" w:rsidR="006A694E" w:rsidRDefault="006A694E" w:rsidP="005E3E26">
      <w:pPr>
        <w:spacing w:line="240" w:lineRule="auto"/>
      </w:pPr>
      <w:r>
        <w:t xml:space="preserve">Beam: Double </w:t>
      </w:r>
      <w:r w:rsidRPr="003B18C4">
        <w:sym w:font="Wingdings" w:char="F0A8"/>
      </w:r>
      <w:r>
        <w:t xml:space="preserve"> 2x8  </w:t>
      </w:r>
      <w:r w:rsidRPr="003B18C4">
        <w:sym w:font="Wingdings" w:char="F0A8"/>
      </w:r>
      <w:r>
        <w:t xml:space="preserve"> 2x10  </w:t>
      </w:r>
      <w:r w:rsidRPr="003B18C4">
        <w:sym w:font="Wingdings" w:char="F0A8"/>
      </w:r>
      <w:r>
        <w:t xml:space="preserve"> 2x</w:t>
      </w:r>
      <w:proofErr w:type="gramStart"/>
      <w:r>
        <w:t>12  Beam</w:t>
      </w:r>
      <w:proofErr w:type="gramEnd"/>
      <w:r>
        <w:t xml:space="preserve"> Style: </w:t>
      </w:r>
      <w:r w:rsidRPr="003B18C4">
        <w:sym w:font="Wingdings" w:char="F0A8"/>
      </w:r>
      <w:r>
        <w:t xml:space="preserve"> Drop </w:t>
      </w:r>
      <w:r w:rsidRPr="003B18C4">
        <w:sym w:font="Wingdings" w:char="F0A8"/>
      </w:r>
      <w:r>
        <w:t xml:space="preserve"> Upset </w:t>
      </w:r>
      <w:r w:rsidRPr="003B18C4">
        <w:sym w:font="Wingdings" w:char="F0A8"/>
      </w:r>
      <w:r>
        <w:t xml:space="preserve"> Other _______ Rear Beam: </w:t>
      </w:r>
      <w:r w:rsidRPr="003B18C4">
        <w:sym w:font="Wingdings" w:char="F0A8"/>
      </w:r>
      <w:r>
        <w:t xml:space="preserve"> Yes </w:t>
      </w:r>
      <w:r w:rsidRPr="003B18C4">
        <w:sym w:font="Wingdings" w:char="F0A8"/>
      </w:r>
      <w:r>
        <w:t xml:space="preserve"> No</w:t>
      </w:r>
    </w:p>
    <w:p w14:paraId="54E82E09" w14:textId="0566E0C2" w:rsidR="006A694E" w:rsidRPr="003418BC" w:rsidRDefault="006A694E" w:rsidP="005E3E26">
      <w:pPr>
        <w:spacing w:line="240" w:lineRule="auto"/>
        <w:contextualSpacing/>
        <w:jc w:val="center"/>
        <w:rPr>
          <w:b/>
        </w:rPr>
      </w:pPr>
      <w:r w:rsidRPr="003418BC">
        <w:rPr>
          <w:b/>
        </w:rPr>
        <w:t>Railing</w:t>
      </w:r>
    </w:p>
    <w:p w14:paraId="7968FC99" w14:textId="47644357" w:rsidR="006A694E" w:rsidRDefault="006A694E" w:rsidP="005E3E26">
      <w:pPr>
        <w:spacing w:line="240" w:lineRule="auto"/>
      </w:pPr>
      <w:r>
        <w:t xml:space="preserve">Railing Style: </w:t>
      </w:r>
      <w:r w:rsidRPr="003B18C4">
        <w:sym w:font="Wingdings" w:char="F0A8"/>
      </w:r>
      <w:r>
        <w:t xml:space="preserve"> Vinyl T-Rail </w:t>
      </w:r>
      <w:r w:rsidRPr="003B18C4">
        <w:sym w:font="Wingdings" w:char="F0A8"/>
      </w:r>
      <w:r>
        <w:t xml:space="preserve"> </w:t>
      </w:r>
      <w:r w:rsidR="005E3E26">
        <w:t xml:space="preserve">Vinyl </w:t>
      </w:r>
      <w:r>
        <w:t xml:space="preserve">Drink Rail </w:t>
      </w:r>
      <w:r w:rsidRPr="003B18C4">
        <w:sym w:font="Wingdings" w:char="F0A8"/>
      </w:r>
      <w:r>
        <w:t xml:space="preserve"> Other ___________ Color: </w:t>
      </w:r>
      <w:r w:rsidRPr="003B18C4">
        <w:sym w:font="Wingdings" w:char="F0A8"/>
      </w:r>
      <w:r>
        <w:t xml:space="preserve"> White </w:t>
      </w:r>
      <w:r w:rsidRPr="003B18C4">
        <w:sym w:font="Wingdings" w:char="F0A8"/>
      </w:r>
      <w:r>
        <w:t xml:space="preserve"> Tan </w:t>
      </w:r>
      <w:r w:rsidRPr="003B18C4">
        <w:sym w:font="Wingdings" w:char="F0A8"/>
      </w:r>
      <w:r>
        <w:t xml:space="preserve"> Other_______________</w:t>
      </w:r>
    </w:p>
    <w:p w14:paraId="3872BC9D" w14:textId="61DC58F2" w:rsidR="006A694E" w:rsidRDefault="006A694E" w:rsidP="005E3E26">
      <w:pPr>
        <w:spacing w:line="240" w:lineRule="auto"/>
      </w:pPr>
      <w:r>
        <w:t xml:space="preserve">Picket Style: </w:t>
      </w:r>
      <w:r w:rsidRPr="003B18C4">
        <w:sym w:font="Wingdings" w:char="F0A8"/>
      </w:r>
      <w:r>
        <w:t xml:space="preserve"> Square Vinyl </w:t>
      </w:r>
      <w:r w:rsidRPr="003B18C4">
        <w:sym w:font="Wingdings" w:char="F0A8"/>
      </w:r>
      <w:r>
        <w:t xml:space="preserve"> Black Round Aluminum </w:t>
      </w:r>
      <w:r w:rsidRPr="003B18C4">
        <w:sym w:font="Wingdings" w:char="F0A8"/>
      </w:r>
      <w:r>
        <w:t xml:space="preserve"> Other _____________________ Rail Height: </w:t>
      </w:r>
      <w:r w:rsidRPr="003B18C4">
        <w:sym w:font="Wingdings" w:char="F0A8"/>
      </w:r>
      <w:r>
        <w:t xml:space="preserve"> 36” </w:t>
      </w:r>
      <w:r w:rsidRPr="003B18C4">
        <w:sym w:font="Wingdings" w:char="F0A8"/>
      </w:r>
      <w:r>
        <w:t xml:space="preserve"> 42” </w:t>
      </w:r>
    </w:p>
    <w:p w14:paraId="31415701" w14:textId="0E732B43" w:rsidR="006A694E" w:rsidRPr="003418BC" w:rsidRDefault="005E3E26" w:rsidP="005E3E26">
      <w:pPr>
        <w:spacing w:line="240" w:lineRule="auto"/>
        <w:contextualSpacing/>
        <w:jc w:val="center"/>
        <w:rPr>
          <w:b/>
        </w:rPr>
      </w:pPr>
      <w:r w:rsidRPr="003418BC">
        <w:rPr>
          <w:b/>
        </w:rPr>
        <w:t>Additional Information</w:t>
      </w:r>
    </w:p>
    <w:p w14:paraId="734F5698" w14:textId="140FD37D" w:rsidR="005E3E26" w:rsidRDefault="005E3E26" w:rsidP="005E3E26">
      <w:pPr>
        <w:spacing w:line="240" w:lineRule="auto"/>
      </w:pPr>
      <w:r>
        <w:t xml:space="preserve">Responsible for calling Miss Utility: </w:t>
      </w:r>
      <w:r w:rsidRPr="003B18C4">
        <w:sym w:font="Wingdings" w:char="F0A8"/>
      </w:r>
      <w:r>
        <w:t xml:space="preserve"> </w:t>
      </w:r>
      <w:r w:rsidR="008D3B81">
        <w:t>Contractor</w:t>
      </w:r>
      <w:r>
        <w:t xml:space="preserve"> </w:t>
      </w:r>
      <w:r w:rsidRPr="003B18C4">
        <w:sym w:font="Wingdings" w:char="F0A8"/>
      </w:r>
      <w:r>
        <w:t xml:space="preserve"> Buyer      Responsible for Obtaining Permit: </w:t>
      </w:r>
      <w:r w:rsidRPr="003B18C4">
        <w:sym w:font="Wingdings" w:char="F0A8"/>
      </w:r>
      <w:r>
        <w:t xml:space="preserve"> </w:t>
      </w:r>
      <w:r w:rsidR="008D3B81">
        <w:t>Contractor</w:t>
      </w:r>
      <w:r>
        <w:t xml:space="preserve"> </w:t>
      </w:r>
      <w:r w:rsidRPr="003B18C4">
        <w:sym w:font="Wingdings" w:char="F0A8"/>
      </w:r>
      <w:r>
        <w:t xml:space="preserve"> Buyer      </w:t>
      </w:r>
    </w:p>
    <w:p w14:paraId="5A31E33A" w14:textId="0139BA14" w:rsidR="005E3E26" w:rsidRDefault="005E3E26" w:rsidP="005E3E26">
      <w:pPr>
        <w:spacing w:line="240" w:lineRule="auto"/>
      </w:pPr>
      <w:r>
        <w:t xml:space="preserve">Responsible for Obtaining HOA Approval: </w:t>
      </w:r>
      <w:r w:rsidRPr="003B18C4">
        <w:sym w:font="Wingdings" w:char="F0A8"/>
      </w:r>
      <w:r>
        <w:t xml:space="preserve"> </w:t>
      </w:r>
      <w:r w:rsidR="008D3B81">
        <w:t>Contractor</w:t>
      </w:r>
      <w:r>
        <w:t xml:space="preserve"> </w:t>
      </w:r>
      <w:r w:rsidRPr="003B18C4">
        <w:sym w:font="Wingdings" w:char="F0A8"/>
      </w:r>
      <w:r>
        <w:t xml:space="preserve"> </w:t>
      </w:r>
      <w:proofErr w:type="gramStart"/>
      <w:r>
        <w:t xml:space="preserve">Buyer  </w:t>
      </w:r>
      <w:r w:rsidR="00876140">
        <w:t>Remove</w:t>
      </w:r>
      <w:proofErr w:type="gramEnd"/>
      <w:r w:rsidR="00876140">
        <w:t xml:space="preserve"> and Haul Existing Deck: </w:t>
      </w:r>
      <w:r>
        <w:t xml:space="preserve"> </w:t>
      </w:r>
      <w:r w:rsidR="00876140" w:rsidRPr="003B18C4">
        <w:sym w:font="Wingdings" w:char="F0A8"/>
      </w:r>
      <w:r w:rsidR="00876140">
        <w:t xml:space="preserve"> </w:t>
      </w:r>
      <w:r w:rsidR="008D3B81">
        <w:t>Contractor</w:t>
      </w:r>
      <w:r w:rsidR="00876140">
        <w:t xml:space="preserve"> </w:t>
      </w:r>
      <w:r w:rsidR="00876140" w:rsidRPr="003B18C4">
        <w:sym w:font="Wingdings" w:char="F0A8"/>
      </w:r>
      <w:r w:rsidR="00876140">
        <w:t xml:space="preserve"> Buyer  </w:t>
      </w:r>
    </w:p>
    <w:p w14:paraId="13374A71" w14:textId="61BDE320" w:rsidR="005E3E26" w:rsidRDefault="005E3E26" w:rsidP="00811D06">
      <w:pPr>
        <w:spacing w:line="360" w:lineRule="auto"/>
        <w:contextualSpacing/>
      </w:pPr>
      <w:r>
        <w:t>Additional Notes: ______________________________________________________________________________</w:t>
      </w:r>
    </w:p>
    <w:p w14:paraId="4CBF3424" w14:textId="043AACB1" w:rsidR="005E3E26" w:rsidRDefault="005E3E26" w:rsidP="00811D06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59FFBAF2" w14:textId="65825FEC" w:rsidR="003418BC" w:rsidRPr="003418BC" w:rsidRDefault="003418BC" w:rsidP="003418BC">
      <w:pPr>
        <w:jc w:val="center"/>
        <w:rPr>
          <w:b/>
          <w:i/>
        </w:rPr>
      </w:pPr>
      <w:r w:rsidRPr="005870D6">
        <w:rPr>
          <w:b/>
          <w:i/>
        </w:rPr>
        <w:t>The above specifications and conditions are satisfactory and accepted by the buyer</w:t>
      </w:r>
    </w:p>
    <w:p w14:paraId="56C92F18" w14:textId="5EE83AE3" w:rsidR="006A694E" w:rsidRPr="005870D6" w:rsidRDefault="00811D06" w:rsidP="00811D06">
      <w:pPr>
        <w:jc w:val="center"/>
        <w:rPr>
          <w:b/>
          <w:sz w:val="28"/>
          <w:szCs w:val="28"/>
        </w:rPr>
      </w:pPr>
      <w:r w:rsidRPr="005870D6">
        <w:rPr>
          <w:b/>
          <w:sz w:val="28"/>
          <w:szCs w:val="28"/>
        </w:rPr>
        <w:t>Payment Method</w:t>
      </w:r>
    </w:p>
    <w:p w14:paraId="54477E21" w14:textId="230EBA8A" w:rsidR="00811D06" w:rsidRDefault="00811D06" w:rsidP="00811D06">
      <w:r>
        <w:t>Total Contract Price ____________________________________</w:t>
      </w:r>
      <w:r w:rsidR="00B45CC4">
        <w:t xml:space="preserve"> Notes: ____________________________________</w:t>
      </w:r>
    </w:p>
    <w:p w14:paraId="0DE141AE" w14:textId="5A9AC6FE" w:rsidR="00811D06" w:rsidRDefault="00811D06" w:rsidP="00811D06">
      <w:r>
        <w:t>Deposit with Contract ___________________________________</w:t>
      </w:r>
      <w:r w:rsidR="009C62DF" w:rsidRPr="009C62DF">
        <w:t xml:space="preserve"> </w:t>
      </w:r>
      <w:r w:rsidR="009C62DF">
        <w:t>Notes: ____________________________________</w:t>
      </w:r>
    </w:p>
    <w:p w14:paraId="15A15993" w14:textId="31A2CCCC" w:rsidR="00811D06" w:rsidRDefault="00811D06" w:rsidP="00811D06">
      <w:r>
        <w:t>Due Upon Delivery of Material ____________________________</w:t>
      </w:r>
      <w:r w:rsidR="009C62DF" w:rsidRPr="009C62DF">
        <w:t xml:space="preserve"> </w:t>
      </w:r>
      <w:r w:rsidR="009C62DF">
        <w:t>Notes: ____________________________________</w:t>
      </w:r>
    </w:p>
    <w:p w14:paraId="6836A7A8" w14:textId="1310A01B" w:rsidR="00811D06" w:rsidRDefault="00811D06" w:rsidP="00811D06">
      <w:r>
        <w:t>Due Upon Completion ___________________________________</w:t>
      </w:r>
      <w:r w:rsidR="009C62DF" w:rsidRPr="009C62DF">
        <w:t xml:space="preserve"> </w:t>
      </w:r>
      <w:r w:rsidR="009C62DF">
        <w:t>Notes: ____________________________________</w:t>
      </w:r>
    </w:p>
    <w:p w14:paraId="1E20E042" w14:textId="4436B3B8" w:rsidR="00811D06" w:rsidRPr="005870D6" w:rsidRDefault="00811D06" w:rsidP="005870D6">
      <w:pPr>
        <w:jc w:val="center"/>
        <w:rPr>
          <w:b/>
          <w:i/>
        </w:rPr>
      </w:pPr>
      <w:r w:rsidRPr="005870D6">
        <w:rPr>
          <w:b/>
          <w:i/>
        </w:rPr>
        <w:t xml:space="preserve">The above price specifications and conditions are </w:t>
      </w:r>
      <w:r w:rsidR="005870D6" w:rsidRPr="005870D6">
        <w:rPr>
          <w:b/>
          <w:i/>
        </w:rPr>
        <w:t>satisfactory and accepted by the buyer</w:t>
      </w:r>
    </w:p>
    <w:p w14:paraId="3D9B037A" w14:textId="13CAD910" w:rsidR="00811D06" w:rsidRDefault="00811D06" w:rsidP="00811D06">
      <w:r>
        <w:t>Date of Acceptance: __________________</w:t>
      </w:r>
    </w:p>
    <w:p w14:paraId="5FCDC700" w14:textId="3E311B35" w:rsidR="00811D06" w:rsidRDefault="00811D06" w:rsidP="00811D06">
      <w:r>
        <w:t xml:space="preserve">Buyers Signature: _________________________________ </w:t>
      </w:r>
      <w:r w:rsidR="008D3B81">
        <w:t>Contractor</w:t>
      </w:r>
      <w:r>
        <w:t xml:space="preserve"> Signature: _________________________</w:t>
      </w:r>
    </w:p>
    <w:p w14:paraId="16D33F98" w14:textId="55A6DB8A" w:rsidR="006969CB" w:rsidRDefault="00811D06" w:rsidP="006969CB">
      <w:pPr>
        <w:rPr>
          <w:b/>
          <w:i/>
        </w:rPr>
      </w:pPr>
      <w:r w:rsidRPr="005870D6">
        <w:rPr>
          <w:b/>
          <w:i/>
        </w:rPr>
        <w:t>Buyer acknowledges terms and conditions                                          Signed drawings become part of contract documents</w:t>
      </w:r>
    </w:p>
    <w:p w14:paraId="7D41322B" w14:textId="0A076B2D" w:rsidR="003418BC" w:rsidRPr="005870D6" w:rsidRDefault="009C62DF" w:rsidP="00DE4CA7">
      <w:pPr>
        <w:jc w:val="center"/>
        <w:rPr>
          <w:b/>
          <w:i/>
        </w:rPr>
      </w:pPr>
      <w:r>
        <w:rPr>
          <w:b/>
          <w:i/>
        </w:rPr>
        <w:t xml:space="preserve">Any </w:t>
      </w:r>
      <w:r w:rsidR="00DE4CA7">
        <w:rPr>
          <w:b/>
          <w:i/>
        </w:rPr>
        <w:t xml:space="preserve">adjustments </w:t>
      </w:r>
      <w:proofErr w:type="gramStart"/>
      <w:r w:rsidR="00876140">
        <w:rPr>
          <w:b/>
          <w:i/>
        </w:rPr>
        <w:t xml:space="preserve">or </w:t>
      </w:r>
      <w:r w:rsidR="00DE4CA7">
        <w:rPr>
          <w:b/>
          <w:i/>
        </w:rPr>
        <w:t xml:space="preserve"> modifications</w:t>
      </w:r>
      <w:proofErr w:type="gramEnd"/>
      <w:r w:rsidR="00DE4CA7">
        <w:rPr>
          <w:b/>
          <w:i/>
        </w:rPr>
        <w:t xml:space="preserve"> must be made within 10 days from signing this contract</w:t>
      </w:r>
    </w:p>
    <w:sectPr w:rsidR="003418BC" w:rsidRPr="005870D6" w:rsidSect="006969C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CB"/>
    <w:rsid w:val="003418BC"/>
    <w:rsid w:val="003B18C4"/>
    <w:rsid w:val="00504CDB"/>
    <w:rsid w:val="005870D6"/>
    <w:rsid w:val="005E3E26"/>
    <w:rsid w:val="006969CB"/>
    <w:rsid w:val="006A694E"/>
    <w:rsid w:val="007E72B0"/>
    <w:rsid w:val="00811D06"/>
    <w:rsid w:val="00854031"/>
    <w:rsid w:val="00876140"/>
    <w:rsid w:val="008C7CCD"/>
    <w:rsid w:val="008D3B81"/>
    <w:rsid w:val="00962EB3"/>
    <w:rsid w:val="009C62DF"/>
    <w:rsid w:val="00B45CC4"/>
    <w:rsid w:val="00C313F6"/>
    <w:rsid w:val="00DE4CA7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E0F9"/>
  <w15:chartTrackingRefBased/>
  <w15:docId w15:val="{4C1559FF-19E4-4449-8D90-E896B0D7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2019-01-29T17:11:00Z</cp:lastPrinted>
  <dcterms:created xsi:type="dcterms:W3CDTF">2019-06-09T17:44:00Z</dcterms:created>
  <dcterms:modified xsi:type="dcterms:W3CDTF">2019-06-09T18:03:00Z</dcterms:modified>
</cp:coreProperties>
</file>